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D42" w:rsidRDefault="00914F45" w:rsidP="00825D42">
      <w:pPr>
        <w:jc w:val="center"/>
        <w:rPr>
          <w:b/>
          <w:sz w:val="30"/>
          <w:szCs w:val="30"/>
        </w:rPr>
      </w:pPr>
      <w:r w:rsidRPr="00914F45">
        <w:rPr>
          <w:rFonts w:hint="eastAsia"/>
          <w:b/>
          <w:sz w:val="30"/>
          <w:szCs w:val="30"/>
        </w:rPr>
        <w:t>生物冶金教育部重点实验室开放研究基金</w:t>
      </w:r>
      <w:r>
        <w:rPr>
          <w:rFonts w:hint="eastAsia"/>
          <w:b/>
          <w:sz w:val="30"/>
          <w:szCs w:val="30"/>
        </w:rPr>
        <w:t>申请表</w:t>
      </w:r>
    </w:p>
    <w:p w:rsidR="00825D42" w:rsidRDefault="00825D42" w:rsidP="00825D42">
      <w:pPr>
        <w:jc w:val="center"/>
        <w:rPr>
          <w:b/>
          <w:sz w:val="30"/>
          <w:szCs w:val="30"/>
        </w:rPr>
      </w:pPr>
    </w:p>
    <w:p w:rsidR="00825D42" w:rsidRDefault="00825D42" w:rsidP="00825D42">
      <w:pPr>
        <w:jc w:val="center"/>
        <w:rPr>
          <w:b/>
          <w:sz w:val="10"/>
          <w:szCs w:val="10"/>
        </w:rPr>
      </w:pPr>
    </w:p>
    <w:p w:rsidR="00825D42" w:rsidRDefault="00825D42" w:rsidP="00825D42">
      <w:pPr>
        <w:rPr>
          <w:b/>
          <w:sz w:val="30"/>
          <w:szCs w:val="30"/>
        </w:rPr>
      </w:pPr>
      <w:r>
        <w:rPr>
          <w:rFonts w:ascii="仿宋_GB2312" w:eastAsia="仿宋_GB2312" w:hint="eastAsia"/>
          <w:sz w:val="24"/>
        </w:rPr>
        <w:t>申请单位：</w:t>
      </w:r>
      <w:r>
        <w:rPr>
          <w:rFonts w:hint="eastAsia"/>
          <w:b/>
          <w:sz w:val="30"/>
          <w:szCs w:val="30"/>
        </w:rPr>
        <w:t xml:space="preserve">                                  </w:t>
      </w:r>
      <w:r>
        <w:rPr>
          <w:rFonts w:ascii="仿宋_GB2312" w:eastAsia="仿宋_GB2312" w:hint="eastAsia"/>
          <w:sz w:val="24"/>
        </w:rPr>
        <w:t>申请日期：</w:t>
      </w:r>
    </w:p>
    <w:tbl>
      <w:tblPr>
        <w:tblW w:w="5164" w:type="pct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1227"/>
        <w:gridCol w:w="813"/>
        <w:gridCol w:w="430"/>
        <w:gridCol w:w="1142"/>
        <w:gridCol w:w="1123"/>
        <w:gridCol w:w="1137"/>
        <w:gridCol w:w="1709"/>
      </w:tblGrid>
      <w:tr w:rsidR="00825D42" w:rsidTr="00914F45">
        <w:trPr>
          <w:cantSplit/>
          <w:trHeight w:val="454"/>
        </w:trPr>
        <w:tc>
          <w:tcPr>
            <w:tcW w:w="69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4307" w:type="pct"/>
            <w:gridSpan w:val="7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Pr="00A83E81" w:rsidRDefault="00825D42" w:rsidP="00811D03">
            <w:pPr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</w:tr>
      <w:tr w:rsidR="00825D42" w:rsidTr="00914F45">
        <w:trPr>
          <w:cantSplit/>
          <w:trHeight w:val="454"/>
        </w:trPr>
        <w:tc>
          <w:tcPr>
            <w:tcW w:w="6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697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706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638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97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825D42" w:rsidTr="00914F45">
        <w:trPr>
          <w:cantSplit/>
          <w:trHeight w:val="454"/>
        </w:trPr>
        <w:tc>
          <w:tcPr>
            <w:tcW w:w="693" w:type="pct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ind w:firstLineChars="250" w:firstLine="52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rPr>
                <w:rFonts w:ascii="仿宋_GB2312" w:eastAsia="仿宋_GB2312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ind w:firstLineChars="250" w:firstLine="525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专   业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825D42" w:rsidTr="00914F45">
        <w:trPr>
          <w:cantSplit/>
          <w:trHeight w:val="454"/>
        </w:trPr>
        <w:tc>
          <w:tcPr>
            <w:tcW w:w="693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69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最高学位获取时间</w:t>
            </w:r>
          </w:p>
        </w:tc>
        <w:tc>
          <w:tcPr>
            <w:tcW w:w="7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</w:t>
            </w:r>
          </w:p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给予单位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825D42" w:rsidTr="00914F45">
        <w:trPr>
          <w:cantSplit/>
          <w:trHeight w:val="454"/>
        </w:trPr>
        <w:tc>
          <w:tcPr>
            <w:tcW w:w="693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69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电    话</w:t>
            </w:r>
          </w:p>
        </w:tc>
        <w:tc>
          <w:tcPr>
            <w:tcW w:w="7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64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rPr>
                <w:rFonts w:ascii="仿宋_GB2312" w:eastAsia="仿宋_GB2312"/>
                <w:position w:val="6"/>
              </w:rPr>
            </w:pPr>
            <w:r w:rsidRPr="000B3777">
              <w:rPr>
                <w:rFonts w:ascii="仿宋_GB2312" w:eastAsia="仿宋_GB2312"/>
                <w:position w:val="6"/>
              </w:rPr>
              <w:t>E</w:t>
            </w:r>
            <w:r w:rsidRPr="000B3777">
              <w:rPr>
                <w:rFonts w:ascii="仿宋_GB2312" w:eastAsia="仿宋_GB2312" w:hint="eastAsia"/>
                <w:position w:val="6"/>
              </w:rPr>
              <w:t>mail</w:t>
            </w:r>
          </w:p>
        </w:tc>
        <w:tc>
          <w:tcPr>
            <w:tcW w:w="2255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825D42" w:rsidTr="00914F45">
        <w:trPr>
          <w:cantSplit/>
          <w:trHeight w:val="454"/>
        </w:trPr>
        <w:tc>
          <w:tcPr>
            <w:tcW w:w="693" w:type="pct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69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42" w:rsidRPr="000B3777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 w:rsidRPr="000B3777">
              <w:rPr>
                <w:rFonts w:ascii="仿宋_GB2312" w:eastAsia="仿宋_GB2312" w:hAnsi="宋体" w:hint="eastAsia"/>
                <w:position w:val="6"/>
              </w:rPr>
              <w:t>性别</w:t>
            </w:r>
          </w:p>
        </w:tc>
        <w:tc>
          <w:tcPr>
            <w:tcW w:w="893" w:type="pct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职称/学历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825D42" w:rsidTr="00914F45">
        <w:trPr>
          <w:cantSplit/>
          <w:trHeight w:val="454"/>
        </w:trPr>
        <w:tc>
          <w:tcPr>
            <w:tcW w:w="693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69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462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893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638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825D42" w:rsidTr="00914F45">
        <w:trPr>
          <w:cantSplit/>
          <w:trHeight w:val="454"/>
        </w:trPr>
        <w:tc>
          <w:tcPr>
            <w:tcW w:w="693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69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462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893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638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825D42" w:rsidTr="00914F45">
        <w:trPr>
          <w:cantSplit/>
          <w:trHeight w:val="454"/>
        </w:trPr>
        <w:tc>
          <w:tcPr>
            <w:tcW w:w="693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69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462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893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638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825D42" w:rsidTr="00914F45">
        <w:trPr>
          <w:cantSplit/>
          <w:trHeight w:hRule="exact" w:val="454"/>
        </w:trPr>
        <w:tc>
          <w:tcPr>
            <w:tcW w:w="693" w:type="pct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69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462" w:type="pct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893" w:type="pct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63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5D42" w:rsidRDefault="00825D42" w:rsidP="00811D0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5D42" w:rsidRDefault="00825D42" w:rsidP="00811D03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</w:tbl>
    <w:p w:rsidR="00825D42" w:rsidRPr="00821377" w:rsidRDefault="00825D42" w:rsidP="00825D42">
      <w:pPr>
        <w:rPr>
          <w:rFonts w:ascii="Calibri" w:hAnsi="Calibri"/>
          <w:vanish/>
          <w:szCs w:val="22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825D42" w:rsidTr="00811D03">
        <w:tc>
          <w:tcPr>
            <w:tcW w:w="878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25D42" w:rsidRPr="00F6548D" w:rsidRDefault="00825D42" w:rsidP="00825D4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t>课题背景（目的、意义）</w:t>
            </w:r>
          </w:p>
          <w:p w:rsidR="00825D42" w:rsidRPr="00F6548D" w:rsidRDefault="00825D42" w:rsidP="00811D03">
            <w:pPr>
              <w:rPr>
                <w:szCs w:val="21"/>
              </w:rPr>
            </w:pPr>
            <w:r w:rsidRPr="00F6548D">
              <w:rPr>
                <w:rFonts w:hint="eastAsia"/>
                <w:szCs w:val="21"/>
              </w:rPr>
              <w:t xml:space="preserve"> </w:t>
            </w: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  <w:p w:rsidR="00825D42" w:rsidRPr="00F6548D" w:rsidRDefault="00825D42" w:rsidP="00811D03">
            <w:pPr>
              <w:rPr>
                <w:szCs w:val="21"/>
              </w:rPr>
            </w:pPr>
          </w:p>
        </w:tc>
      </w:tr>
      <w:tr w:rsidR="00825D42" w:rsidTr="00811D03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25D42" w:rsidRPr="00F6548D" w:rsidRDefault="00825D42" w:rsidP="00825D4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lastRenderedPageBreak/>
              <w:t>拟解决的关键科学问题</w:t>
            </w:r>
          </w:p>
          <w:p w:rsidR="00825D42" w:rsidRDefault="00825D42" w:rsidP="00811D03">
            <w:pPr>
              <w:spacing w:line="360" w:lineRule="auto"/>
            </w:pPr>
          </w:p>
          <w:p w:rsidR="00825D42" w:rsidRDefault="00825D42" w:rsidP="00811D03">
            <w:pPr>
              <w:spacing w:line="360" w:lineRule="auto"/>
            </w:pPr>
          </w:p>
          <w:p w:rsidR="00825D42" w:rsidRDefault="00825D42" w:rsidP="00811D03">
            <w:pPr>
              <w:spacing w:line="360" w:lineRule="auto"/>
            </w:pPr>
          </w:p>
          <w:p w:rsidR="00825D42" w:rsidRDefault="00825D42" w:rsidP="00811D03">
            <w:pPr>
              <w:spacing w:line="360" w:lineRule="auto"/>
            </w:pPr>
          </w:p>
          <w:p w:rsidR="00825D42" w:rsidRDefault="00825D42" w:rsidP="00811D03">
            <w:pPr>
              <w:spacing w:line="360" w:lineRule="auto"/>
            </w:pPr>
          </w:p>
          <w:p w:rsidR="00825D42" w:rsidRDefault="00825D42" w:rsidP="00811D03">
            <w:pPr>
              <w:spacing w:line="360" w:lineRule="auto"/>
            </w:pPr>
          </w:p>
          <w:p w:rsidR="00825D42" w:rsidRDefault="00825D42" w:rsidP="00811D03">
            <w:pPr>
              <w:spacing w:line="360" w:lineRule="auto"/>
            </w:pPr>
          </w:p>
          <w:p w:rsidR="00825D42" w:rsidRDefault="00825D42" w:rsidP="00811D03">
            <w:pPr>
              <w:spacing w:line="360" w:lineRule="auto"/>
            </w:pPr>
          </w:p>
          <w:p w:rsidR="00825D42" w:rsidRDefault="00825D42" w:rsidP="00811D03">
            <w:pPr>
              <w:spacing w:line="360" w:lineRule="auto"/>
            </w:pPr>
          </w:p>
          <w:p w:rsidR="00825D42" w:rsidRPr="001F1B42" w:rsidRDefault="00825D42" w:rsidP="00811D03">
            <w:pPr>
              <w:spacing w:line="360" w:lineRule="auto"/>
            </w:pPr>
          </w:p>
        </w:tc>
      </w:tr>
      <w:tr w:rsidR="00825D42" w:rsidTr="00811D03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25D42" w:rsidRPr="00F6548D" w:rsidRDefault="00825D42" w:rsidP="00825D4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  <w:p w:rsidR="00825D42" w:rsidRPr="00F6548D" w:rsidRDefault="00825D42" w:rsidP="00811D03">
            <w:pPr>
              <w:spacing w:line="360" w:lineRule="auto"/>
              <w:ind w:firstLineChars="200" w:firstLine="420"/>
              <w:rPr>
                <w:rFonts w:hAnsi="宋体"/>
                <w:bCs/>
                <w:szCs w:val="21"/>
              </w:rPr>
            </w:pPr>
          </w:p>
        </w:tc>
      </w:tr>
      <w:tr w:rsidR="00825D42" w:rsidTr="00914F45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25D42" w:rsidRPr="00F6548D" w:rsidRDefault="00825D42" w:rsidP="00825D42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研究目标和研究方案</w:t>
            </w:r>
          </w:p>
          <w:p w:rsidR="00825D42" w:rsidRDefault="00825D42" w:rsidP="00811D03">
            <w:r>
              <w:rPr>
                <w:rFonts w:hint="eastAsia"/>
              </w:rPr>
              <w:t xml:space="preserve"> </w:t>
            </w:r>
          </w:p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Default="00825D42" w:rsidP="00811D03"/>
          <w:p w:rsidR="00825D42" w:rsidRPr="00E8594E" w:rsidRDefault="00825D42" w:rsidP="00811D03"/>
        </w:tc>
      </w:tr>
      <w:tr w:rsidR="00914F45" w:rsidTr="00811D03">
        <w:tc>
          <w:tcPr>
            <w:tcW w:w="87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F45" w:rsidRDefault="00914F45" w:rsidP="00914F45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914F45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申请者履历</w:t>
            </w: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  <w:p w:rsidR="00914F45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bookmarkStart w:id="0" w:name="_GoBack"/>
            <w:bookmarkEnd w:id="0"/>
          </w:p>
          <w:p w:rsidR="00914F45" w:rsidRPr="00F6548D" w:rsidRDefault="00914F45" w:rsidP="00914F45">
            <w:p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</w:p>
        </w:tc>
      </w:tr>
    </w:tbl>
    <w:p w:rsidR="00825D42" w:rsidRPr="00821377" w:rsidRDefault="00825D42" w:rsidP="00825D42">
      <w:pPr>
        <w:rPr>
          <w:rFonts w:hint="eastAsia"/>
          <w:vanish/>
        </w:rPr>
      </w:pPr>
    </w:p>
    <w:tbl>
      <w:tblPr>
        <w:tblW w:w="878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625"/>
        <w:gridCol w:w="1485"/>
      </w:tblGrid>
      <w:tr w:rsidR="00825D42" w:rsidTr="00811D03">
        <w:trPr>
          <w:cantSplit/>
          <w:trHeight w:hRule="exact" w:val="478"/>
        </w:trPr>
        <w:tc>
          <w:tcPr>
            <w:tcW w:w="87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D42" w:rsidRDefault="00914F45" w:rsidP="00811D03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六</w:t>
            </w:r>
            <w:r w:rsidR="00825D42">
              <w:rPr>
                <w:rFonts w:ascii="仿宋_GB2312" w:eastAsia="仿宋_GB2312" w:hAnsi="宋体" w:hint="eastAsia"/>
                <w:b/>
                <w:position w:val="6"/>
                <w:sz w:val="24"/>
              </w:rPr>
              <w:t>、</w:t>
            </w:r>
            <w:r w:rsidR="00825D42"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预算数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25D42" w:rsidRDefault="00825D42" w:rsidP="00811D03">
            <w:pPr>
              <w:pStyle w:val="a3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1、人员费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2、材料费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3、测试化验加工费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4、差旅费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5、出版/文献/信息传播/知识产权事务费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jc w:val="center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 xml:space="preserve">合  </w:t>
            </w:r>
            <w:r>
              <w:rPr>
                <w:rFonts w:ascii="仿宋_GB2312" w:eastAsia="仿宋_GB2312"/>
                <w:position w:val="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计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D42" w:rsidRPr="00D019FB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D42" w:rsidRDefault="00825D42" w:rsidP="00811D03">
            <w:pPr>
              <w:pStyle w:val="a3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351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D42" w:rsidRDefault="00825D42" w:rsidP="00811D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申请人所在单位意见：</w:t>
            </w:r>
          </w:p>
          <w:p w:rsidR="00825D42" w:rsidRDefault="00825D42" w:rsidP="00811D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825D42" w:rsidRDefault="00825D42" w:rsidP="00811D03">
            <w:pPr>
              <w:ind w:left="5320" w:hangingChars="1900" w:hanging="53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单位盖章</w:t>
            </w:r>
          </w:p>
          <w:p w:rsidR="00825D42" w:rsidRDefault="00825D42" w:rsidP="00811D03">
            <w:pPr>
              <w:ind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14F45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F45" w:rsidRDefault="00914F45" w:rsidP="00811D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专家评审意见（请署名）</w:t>
            </w:r>
          </w:p>
          <w:p w:rsidR="00914F45" w:rsidRDefault="00914F45" w:rsidP="00811D03">
            <w:pPr>
              <w:rPr>
                <w:sz w:val="28"/>
                <w:szCs w:val="28"/>
              </w:rPr>
            </w:pPr>
          </w:p>
          <w:p w:rsidR="00914F45" w:rsidRDefault="00914F45" w:rsidP="00811D03">
            <w:pPr>
              <w:rPr>
                <w:sz w:val="28"/>
                <w:szCs w:val="28"/>
              </w:rPr>
            </w:pPr>
          </w:p>
          <w:p w:rsidR="00914F45" w:rsidRDefault="00914F45" w:rsidP="00811D03">
            <w:pPr>
              <w:rPr>
                <w:sz w:val="28"/>
                <w:szCs w:val="28"/>
              </w:rPr>
            </w:pPr>
          </w:p>
          <w:p w:rsidR="00914F45" w:rsidRDefault="00914F45" w:rsidP="00811D03">
            <w:pPr>
              <w:rPr>
                <w:rFonts w:hint="eastAsia"/>
                <w:sz w:val="28"/>
                <w:szCs w:val="28"/>
              </w:rPr>
            </w:pPr>
          </w:p>
        </w:tc>
      </w:tr>
      <w:tr w:rsidR="00825D42" w:rsidTr="00811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D42" w:rsidRDefault="00914F45" w:rsidP="00811D03">
            <w:pPr>
              <w:rPr>
                <w:sz w:val="28"/>
                <w:szCs w:val="28"/>
              </w:rPr>
            </w:pPr>
            <w:r w:rsidRPr="00914F45">
              <w:rPr>
                <w:rFonts w:hint="eastAsia"/>
                <w:sz w:val="28"/>
                <w:szCs w:val="28"/>
              </w:rPr>
              <w:t>生物冶金教育部重点实验室</w:t>
            </w:r>
            <w:r w:rsidR="00825D42">
              <w:rPr>
                <w:rFonts w:hint="eastAsia"/>
                <w:sz w:val="28"/>
                <w:szCs w:val="28"/>
              </w:rPr>
              <w:t>审批意见：</w:t>
            </w:r>
          </w:p>
          <w:p w:rsidR="00825D42" w:rsidRDefault="00825D42" w:rsidP="00811D03">
            <w:pPr>
              <w:rPr>
                <w:sz w:val="28"/>
                <w:szCs w:val="28"/>
              </w:rPr>
            </w:pPr>
          </w:p>
          <w:p w:rsidR="00825D42" w:rsidRDefault="00825D42" w:rsidP="00811D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 xml:space="preserve">                               </w:t>
            </w:r>
          </w:p>
          <w:p w:rsidR="00825D42" w:rsidRDefault="00914F45" w:rsidP="00811D03">
            <w:pPr>
              <w:ind w:firstLineChars="1600" w:firstLine="4480"/>
              <w:rPr>
                <w:sz w:val="28"/>
                <w:szCs w:val="28"/>
              </w:rPr>
            </w:pPr>
            <w:r w:rsidRPr="00914F45">
              <w:rPr>
                <w:rFonts w:hint="eastAsia"/>
                <w:sz w:val="28"/>
                <w:szCs w:val="28"/>
              </w:rPr>
              <w:t>生物冶金教育部重点实验室</w:t>
            </w:r>
            <w:r w:rsidR="00825D42">
              <w:rPr>
                <w:rFonts w:hint="eastAsia"/>
                <w:sz w:val="28"/>
                <w:szCs w:val="28"/>
              </w:rPr>
              <w:t>盖章</w:t>
            </w:r>
          </w:p>
          <w:p w:rsidR="00825D42" w:rsidRDefault="00825D42" w:rsidP="00811D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825D42" w:rsidRDefault="00825D42" w:rsidP="00811D03">
            <w:pPr>
              <w:rPr>
                <w:sz w:val="28"/>
                <w:szCs w:val="28"/>
              </w:rPr>
            </w:pPr>
          </w:p>
        </w:tc>
      </w:tr>
    </w:tbl>
    <w:p w:rsidR="00630AEE" w:rsidRPr="00825D42" w:rsidRDefault="00630AEE"/>
    <w:sectPr w:rsidR="00630AEE" w:rsidRPr="00825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42"/>
    <w:rsid w:val="00630AEE"/>
    <w:rsid w:val="00825D42"/>
    <w:rsid w:val="0091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6BF1"/>
  <w15:docId w15:val="{51E2638E-889A-4192-9A11-B77AB97E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D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25D42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825D4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甘敏</cp:lastModifiedBy>
  <cp:revision>2</cp:revision>
  <dcterms:created xsi:type="dcterms:W3CDTF">2016-03-30T01:48:00Z</dcterms:created>
  <dcterms:modified xsi:type="dcterms:W3CDTF">2017-11-08T03:48:00Z</dcterms:modified>
</cp:coreProperties>
</file>